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07C8">
      <w:pPr>
        <w:jc w:val="center"/>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Maktabgacha yoshdagi bolalarni ahloqiy jihatdan tarbiyalash vazifasi va amalga oshirish vositalari</w:t>
      </w:r>
    </w:p>
    <w:p w14:paraId="293A36A1">
      <w:pPr>
        <w:spacing w:line="360" w:lineRule="auto"/>
        <w:jc w:val="right"/>
        <w:rPr>
          <w:rFonts w:ascii="Times New Roman" w:hAnsi="Times New Roman" w:cs="Times New Roman"/>
          <w:b/>
          <w:sz w:val="36"/>
          <w:szCs w:val="36"/>
          <w:lang w:val="en-US"/>
        </w:rPr>
      </w:pPr>
      <w:r>
        <w:rPr>
          <w:rFonts w:ascii="Times New Roman" w:hAnsi="Times New Roman" w:cs="Times New Roman"/>
          <w:b/>
          <w:sz w:val="36"/>
          <w:szCs w:val="36"/>
          <w:lang w:val="en-US"/>
        </w:rPr>
        <w:t xml:space="preserve"> Xalqaro Nordik universiteti</w:t>
      </w:r>
    </w:p>
    <w:p w14:paraId="0BB0727E">
      <w:pPr>
        <w:spacing w:line="360" w:lineRule="auto"/>
        <w:jc w:val="right"/>
        <w:rPr>
          <w:rFonts w:ascii="Times New Roman" w:hAnsi="Times New Roman" w:cs="Times New Roman"/>
          <w:b/>
          <w:color w:val="000000"/>
          <w:sz w:val="32"/>
          <w:szCs w:val="32"/>
          <w:lang w:val="en-US"/>
        </w:rPr>
      </w:pPr>
      <w:r>
        <w:rPr>
          <w:rFonts w:hint="default" w:ascii="Times New Roman" w:hAnsi="Times New Roman" w:cs="Times New Roman"/>
          <w:b/>
          <w:sz w:val="36"/>
          <w:szCs w:val="36"/>
          <w:lang w:val="en-US"/>
        </w:rPr>
        <w:t>Psixologiya va maktabgacha ta’lim kafedrasi o’qituvchisi Berdiyorova Nilufar Berdiyor qizi</w:t>
      </w:r>
      <w:r>
        <w:rPr>
          <w:rFonts w:ascii="Times New Roman" w:hAnsi="Times New Roman" w:cs="Times New Roman"/>
          <w:b/>
          <w:sz w:val="36"/>
          <w:szCs w:val="36"/>
          <w:lang w:val="en-US"/>
        </w:rPr>
        <w:t xml:space="preserve">  </w:t>
      </w:r>
    </w:p>
    <w:p w14:paraId="451F4867">
      <w:pPr>
        <w:spacing w:line="276" w:lineRule="auto"/>
        <w:jc w:val="both"/>
        <w:rPr>
          <w:rFonts w:ascii="Times New Roman" w:hAnsi="Times New Roman" w:cs="Times New Roman"/>
          <w:b/>
          <w:sz w:val="36"/>
          <w:szCs w:val="36"/>
          <w:lang w:val="en-US"/>
        </w:rPr>
      </w:pPr>
      <w:r>
        <w:rPr>
          <w:rFonts w:ascii="Times New Roman" w:hAnsi="Times New Roman" w:cs="Times New Roman"/>
          <w:b/>
          <w:sz w:val="36"/>
          <w:szCs w:val="36"/>
          <w:lang w:val="en-US"/>
        </w:rPr>
        <w:t xml:space="preserve">            </w:t>
      </w:r>
    </w:p>
    <w:p w14:paraId="314A0600">
      <w:pPr>
        <w:jc w:val="center"/>
        <w:rPr>
          <w:b/>
          <w:sz w:val="32"/>
          <w:szCs w:val="32"/>
          <w:lang w:val="en-US"/>
        </w:rPr>
      </w:pPr>
      <w:r>
        <w:rPr>
          <w:b/>
          <w:sz w:val="32"/>
          <w:szCs w:val="32"/>
          <w:lang w:val="en-US"/>
        </w:rPr>
        <w:t>Annotatsiya:</w:t>
      </w:r>
    </w:p>
    <w:p w14:paraId="29D99D64">
      <w:pPr>
        <w:spacing w:line="360" w:lineRule="auto"/>
        <w:rPr>
          <w:rFonts w:ascii="Times New Roman" w:hAnsi="Times New Roman" w:cs="Times New Roman"/>
          <w:sz w:val="28"/>
          <w:szCs w:val="28"/>
        </w:rPr>
      </w:pPr>
      <w:r>
        <w:rPr>
          <w:rFonts w:ascii="Times New Roman" w:hAnsi="Times New Roman" w:cs="Times New Roman"/>
          <w:sz w:val="28"/>
          <w:szCs w:val="28"/>
          <w:lang w:val="en-US"/>
        </w:rPr>
        <w:t>Maktabgacha</w:t>
      </w:r>
      <w:r>
        <w:rPr>
          <w:rFonts w:ascii="Times New Roman" w:hAnsi="Times New Roman" w:cs="Times New Roman"/>
          <w:sz w:val="28"/>
          <w:szCs w:val="28"/>
        </w:rPr>
        <w:t xml:space="preserve"> </w:t>
      </w:r>
      <w:r>
        <w:rPr>
          <w:rFonts w:ascii="Times New Roman" w:hAnsi="Times New Roman" w:cs="Times New Roman"/>
          <w:sz w:val="28"/>
          <w:szCs w:val="28"/>
          <w:lang w:val="en-US"/>
        </w:rPr>
        <w:t>pedagogika</w:t>
      </w:r>
      <w:r>
        <w:rPr>
          <w:rFonts w:ascii="Times New Roman" w:hAnsi="Times New Roman" w:cs="Times New Roman"/>
          <w:sz w:val="28"/>
          <w:szCs w:val="28"/>
        </w:rPr>
        <w:t xml:space="preserve"> </w:t>
      </w:r>
      <w:r>
        <w:rPr>
          <w:rFonts w:ascii="Times New Roman" w:hAnsi="Times New Roman" w:cs="Times New Roman"/>
          <w:sz w:val="28"/>
          <w:szCs w:val="28"/>
          <w:lang w:val="en-US"/>
        </w:rPr>
        <w:t>oldida</w:t>
      </w:r>
      <w:r>
        <w:rPr>
          <w:rFonts w:ascii="Times New Roman" w:hAnsi="Times New Roman" w:cs="Times New Roman"/>
          <w:sz w:val="28"/>
          <w:szCs w:val="28"/>
        </w:rPr>
        <w:t xml:space="preserve"> </w:t>
      </w:r>
      <w:r>
        <w:rPr>
          <w:rFonts w:ascii="Times New Roman" w:hAnsi="Times New Roman" w:cs="Times New Roman"/>
          <w:sz w:val="28"/>
          <w:szCs w:val="28"/>
          <w:lang w:val="en-US"/>
        </w:rPr>
        <w:t>turgan</w:t>
      </w:r>
      <w:r>
        <w:rPr>
          <w:rFonts w:ascii="Times New Roman" w:hAnsi="Times New Roman" w:cs="Times New Roman"/>
          <w:sz w:val="28"/>
          <w:szCs w:val="28"/>
        </w:rPr>
        <w:t xml:space="preserve"> </w:t>
      </w:r>
      <w:r>
        <w:rPr>
          <w:rFonts w:ascii="Times New Roman" w:hAnsi="Times New Roman" w:cs="Times New Roman"/>
          <w:sz w:val="28"/>
          <w:szCs w:val="28"/>
          <w:lang w:val="en-US"/>
        </w:rPr>
        <w:t>muhim</w:t>
      </w:r>
      <w:r>
        <w:rPr>
          <w:rFonts w:ascii="Times New Roman" w:hAnsi="Times New Roman" w:cs="Times New Roman"/>
          <w:sz w:val="28"/>
          <w:szCs w:val="28"/>
        </w:rPr>
        <w:t xml:space="preserve"> </w:t>
      </w:r>
      <w:r>
        <w:rPr>
          <w:rFonts w:ascii="Times New Roman" w:hAnsi="Times New Roman" w:cs="Times New Roman"/>
          <w:sz w:val="28"/>
          <w:szCs w:val="28"/>
          <w:lang w:val="en-US"/>
        </w:rPr>
        <w:t>vazifalardan</w:t>
      </w:r>
      <w:r>
        <w:rPr>
          <w:rFonts w:ascii="Times New Roman" w:hAnsi="Times New Roman" w:cs="Times New Roman"/>
          <w:sz w:val="28"/>
          <w:szCs w:val="28"/>
        </w:rPr>
        <w:t xml:space="preserve"> </w:t>
      </w:r>
      <w:r>
        <w:rPr>
          <w:rFonts w:ascii="Times New Roman" w:hAnsi="Times New Roman" w:cs="Times New Roman"/>
          <w:sz w:val="28"/>
          <w:szCs w:val="28"/>
          <w:lang w:val="en-US"/>
        </w:rPr>
        <w:t>biri</w:t>
      </w:r>
      <w:r>
        <w:rPr>
          <w:rFonts w:ascii="Times New Roman" w:hAnsi="Times New Roman" w:cs="Times New Roman"/>
          <w:sz w:val="28"/>
          <w:szCs w:val="28"/>
        </w:rPr>
        <w:t xml:space="preserve"> </w:t>
      </w:r>
      <w:r>
        <w:rPr>
          <w:rFonts w:ascii="Times New Roman" w:hAnsi="Times New Roman" w:cs="Times New Roman"/>
          <w:sz w:val="28"/>
          <w:szCs w:val="28"/>
          <w:lang w:val="en-US"/>
        </w:rPr>
        <w:t>maktabgacha</w:t>
      </w:r>
      <w:r>
        <w:rPr>
          <w:rFonts w:ascii="Times New Roman" w:hAnsi="Times New Roman" w:cs="Times New Roman"/>
          <w:sz w:val="28"/>
          <w:szCs w:val="28"/>
        </w:rPr>
        <w:t xml:space="preserve"> </w:t>
      </w:r>
      <w:r>
        <w:rPr>
          <w:rFonts w:ascii="Times New Roman" w:hAnsi="Times New Roman" w:cs="Times New Roman"/>
          <w:sz w:val="28"/>
          <w:szCs w:val="28"/>
          <w:lang w:val="en-US"/>
        </w:rPr>
        <w:t>yoshdagi</w:t>
      </w:r>
      <w:r>
        <w:rPr>
          <w:rFonts w:ascii="Times New Roman" w:hAnsi="Times New Roman" w:cs="Times New Roman"/>
          <w:sz w:val="28"/>
          <w:szCs w:val="28"/>
        </w:rPr>
        <w:t xml:space="preserve"> </w:t>
      </w:r>
      <w:r>
        <w:rPr>
          <w:rFonts w:ascii="Times New Roman" w:hAnsi="Times New Roman" w:cs="Times New Roman"/>
          <w:sz w:val="28"/>
          <w:szCs w:val="28"/>
          <w:lang w:val="en-US"/>
        </w:rPr>
        <w:t>bolalarga</w:t>
      </w:r>
      <w:r>
        <w:rPr>
          <w:rFonts w:ascii="Times New Roman" w:hAnsi="Times New Roman" w:cs="Times New Roman"/>
          <w:sz w:val="28"/>
          <w:szCs w:val="28"/>
        </w:rPr>
        <w:t xml:space="preserve"> </w:t>
      </w:r>
      <w:r>
        <w:rPr>
          <w:rFonts w:ascii="Times New Roman" w:hAnsi="Times New Roman" w:cs="Times New Roman"/>
          <w:sz w:val="28"/>
          <w:szCs w:val="28"/>
          <w:lang w:val="en-US"/>
        </w:rPr>
        <w:t>ma</w:t>
      </w:r>
      <w:r>
        <w:rPr>
          <w:rFonts w:ascii="Times New Roman" w:hAnsi="Times New Roman" w:cs="Times New Roman"/>
          <w:sz w:val="28"/>
          <w:szCs w:val="28"/>
        </w:rPr>
        <w:t>’</w:t>
      </w:r>
      <w:r>
        <w:rPr>
          <w:rFonts w:ascii="Times New Roman" w:hAnsi="Times New Roman" w:cs="Times New Roman"/>
          <w:sz w:val="28"/>
          <w:szCs w:val="28"/>
          <w:lang w:val="en-US"/>
        </w:rPr>
        <w:t>naviy</w:t>
      </w:r>
      <w:r>
        <w:rPr>
          <w:rFonts w:ascii="Times New Roman" w:hAnsi="Times New Roman" w:cs="Times New Roman"/>
          <w:sz w:val="28"/>
          <w:szCs w:val="28"/>
        </w:rPr>
        <w:t xml:space="preserve">, </w:t>
      </w:r>
      <w:r>
        <w:rPr>
          <w:rFonts w:ascii="Times New Roman" w:hAnsi="Times New Roman" w:cs="Times New Roman"/>
          <w:sz w:val="28"/>
          <w:szCs w:val="28"/>
          <w:lang w:val="en-US"/>
        </w:rPr>
        <w:t>axloqiy</w:t>
      </w:r>
      <w:r>
        <w:rPr>
          <w:rFonts w:ascii="Times New Roman" w:hAnsi="Times New Roman" w:cs="Times New Roman"/>
          <w:sz w:val="28"/>
          <w:szCs w:val="28"/>
        </w:rPr>
        <w:t xml:space="preserve"> </w:t>
      </w:r>
      <w:r>
        <w:rPr>
          <w:rFonts w:ascii="Times New Roman" w:hAnsi="Times New Roman" w:cs="Times New Roman"/>
          <w:sz w:val="28"/>
          <w:szCs w:val="28"/>
          <w:lang w:val="en-US"/>
        </w:rPr>
        <w:t>tarbiya</w:t>
      </w:r>
      <w:r>
        <w:rPr>
          <w:rFonts w:ascii="Times New Roman" w:hAnsi="Times New Roman" w:cs="Times New Roman"/>
          <w:sz w:val="28"/>
          <w:szCs w:val="28"/>
        </w:rPr>
        <w:t xml:space="preserve"> </w:t>
      </w:r>
      <w:r>
        <w:rPr>
          <w:rFonts w:ascii="Times New Roman" w:hAnsi="Times New Roman" w:cs="Times New Roman"/>
          <w:sz w:val="28"/>
          <w:szCs w:val="28"/>
          <w:lang w:val="en-US"/>
        </w:rPr>
        <w:t>berish</w:t>
      </w:r>
      <w:r>
        <w:rPr>
          <w:rFonts w:ascii="Times New Roman" w:hAnsi="Times New Roman" w:cs="Times New Roman"/>
          <w:sz w:val="28"/>
          <w:szCs w:val="28"/>
        </w:rPr>
        <w:t xml:space="preserve"> </w:t>
      </w:r>
      <w:r>
        <w:rPr>
          <w:rFonts w:ascii="Times New Roman" w:hAnsi="Times New Roman" w:cs="Times New Roman"/>
          <w:sz w:val="28"/>
          <w:szCs w:val="28"/>
          <w:lang w:val="en-US"/>
        </w:rPr>
        <w:t>usullarini</w:t>
      </w:r>
      <w:r>
        <w:rPr>
          <w:rFonts w:ascii="Times New Roman" w:hAnsi="Times New Roman" w:cs="Times New Roman"/>
          <w:sz w:val="28"/>
          <w:szCs w:val="28"/>
        </w:rPr>
        <w:t xml:space="preserve"> </w:t>
      </w:r>
      <w:r>
        <w:rPr>
          <w:rFonts w:ascii="Times New Roman" w:hAnsi="Times New Roman" w:cs="Times New Roman"/>
          <w:sz w:val="28"/>
          <w:szCs w:val="28"/>
          <w:lang w:val="en-US"/>
        </w:rPr>
        <w:t>takomillashtirishdan</w:t>
      </w:r>
      <w:r>
        <w:rPr>
          <w:rFonts w:ascii="Times New Roman" w:hAnsi="Times New Roman" w:cs="Times New Roman"/>
          <w:sz w:val="28"/>
          <w:szCs w:val="28"/>
        </w:rPr>
        <w:t xml:space="preserve"> </w:t>
      </w:r>
      <w:r>
        <w:rPr>
          <w:rFonts w:ascii="Times New Roman" w:hAnsi="Times New Roman" w:cs="Times New Roman"/>
          <w:sz w:val="28"/>
          <w:szCs w:val="28"/>
          <w:lang w:val="en-US"/>
        </w:rPr>
        <w:t>iborat</w:t>
      </w:r>
      <w:r>
        <w:rPr>
          <w:rFonts w:ascii="Times New Roman" w:hAnsi="Times New Roman" w:cs="Times New Roman"/>
          <w:sz w:val="28"/>
          <w:szCs w:val="28"/>
        </w:rPr>
        <w:t xml:space="preserve">. </w:t>
      </w:r>
      <w:r>
        <w:rPr>
          <w:rFonts w:ascii="Times New Roman" w:hAnsi="Times New Roman" w:cs="Times New Roman"/>
          <w:sz w:val="28"/>
          <w:szCs w:val="28"/>
          <w:lang w:val="en-US"/>
        </w:rPr>
        <w:t>Ushbu</w:t>
      </w:r>
      <w:r>
        <w:rPr>
          <w:rFonts w:ascii="Times New Roman" w:hAnsi="Times New Roman" w:cs="Times New Roman"/>
          <w:sz w:val="28"/>
          <w:szCs w:val="28"/>
        </w:rPr>
        <w:t xml:space="preserve"> </w:t>
      </w:r>
      <w:r>
        <w:rPr>
          <w:rFonts w:ascii="Times New Roman" w:hAnsi="Times New Roman" w:cs="Times New Roman"/>
          <w:sz w:val="28"/>
          <w:szCs w:val="28"/>
          <w:lang w:val="en-US"/>
        </w:rPr>
        <w:t>ishda</w:t>
      </w:r>
      <w:r>
        <w:rPr>
          <w:rFonts w:ascii="Times New Roman" w:hAnsi="Times New Roman" w:cs="Times New Roman"/>
          <w:sz w:val="28"/>
          <w:szCs w:val="28"/>
        </w:rPr>
        <w:t xml:space="preserve"> </w:t>
      </w:r>
      <w:r>
        <w:rPr>
          <w:rFonts w:ascii="Times New Roman" w:hAnsi="Times New Roman" w:cs="Times New Roman"/>
          <w:sz w:val="28"/>
          <w:szCs w:val="28"/>
          <w:lang w:val="en-US"/>
        </w:rPr>
        <w:t>maktabgacha</w:t>
      </w:r>
      <w:r>
        <w:rPr>
          <w:rFonts w:ascii="Times New Roman" w:hAnsi="Times New Roman" w:cs="Times New Roman"/>
          <w:sz w:val="28"/>
          <w:szCs w:val="28"/>
        </w:rPr>
        <w:t xml:space="preserve"> </w:t>
      </w:r>
      <w:r>
        <w:rPr>
          <w:rFonts w:ascii="Times New Roman" w:hAnsi="Times New Roman" w:cs="Times New Roman"/>
          <w:sz w:val="28"/>
          <w:szCs w:val="28"/>
          <w:lang w:val="en-US"/>
        </w:rPr>
        <w:t>yoshdagi</w:t>
      </w:r>
      <w:r>
        <w:rPr>
          <w:rFonts w:ascii="Times New Roman" w:hAnsi="Times New Roman" w:cs="Times New Roman"/>
          <w:sz w:val="28"/>
          <w:szCs w:val="28"/>
        </w:rPr>
        <w:t xml:space="preserve"> </w:t>
      </w:r>
      <w:r>
        <w:rPr>
          <w:rFonts w:ascii="Times New Roman" w:hAnsi="Times New Roman" w:cs="Times New Roman"/>
          <w:sz w:val="28"/>
          <w:szCs w:val="28"/>
          <w:lang w:val="en-US"/>
        </w:rPr>
        <w:t>bolalarga</w:t>
      </w:r>
      <w:r>
        <w:rPr>
          <w:rFonts w:ascii="Times New Roman" w:hAnsi="Times New Roman" w:cs="Times New Roman"/>
          <w:sz w:val="28"/>
          <w:szCs w:val="28"/>
        </w:rPr>
        <w:t xml:space="preserve"> </w:t>
      </w:r>
      <w:r>
        <w:rPr>
          <w:rFonts w:ascii="Times New Roman" w:hAnsi="Times New Roman" w:cs="Times New Roman"/>
          <w:sz w:val="28"/>
          <w:szCs w:val="28"/>
          <w:lang w:val="en-US"/>
        </w:rPr>
        <w:t>axloqiy</w:t>
      </w:r>
      <w:r>
        <w:rPr>
          <w:rFonts w:ascii="Times New Roman" w:hAnsi="Times New Roman" w:cs="Times New Roman"/>
          <w:sz w:val="28"/>
          <w:szCs w:val="28"/>
        </w:rPr>
        <w:t xml:space="preserve"> </w:t>
      </w:r>
      <w:r>
        <w:rPr>
          <w:rFonts w:ascii="Times New Roman" w:hAnsi="Times New Roman" w:cs="Times New Roman"/>
          <w:sz w:val="28"/>
          <w:szCs w:val="28"/>
          <w:lang w:val="en-US"/>
        </w:rPr>
        <w:t>tarbiya</w:t>
      </w:r>
      <w:r>
        <w:rPr>
          <w:rFonts w:ascii="Times New Roman" w:hAnsi="Times New Roman" w:cs="Times New Roman"/>
          <w:sz w:val="28"/>
          <w:szCs w:val="28"/>
        </w:rPr>
        <w:t xml:space="preserve"> </w:t>
      </w:r>
      <w:r>
        <w:rPr>
          <w:rFonts w:ascii="Times New Roman" w:hAnsi="Times New Roman" w:cs="Times New Roman"/>
          <w:sz w:val="28"/>
          <w:szCs w:val="28"/>
          <w:lang w:val="en-US"/>
        </w:rPr>
        <w:t>berish</w:t>
      </w:r>
      <w:r>
        <w:rPr>
          <w:rFonts w:ascii="Times New Roman" w:hAnsi="Times New Roman" w:cs="Times New Roman"/>
          <w:sz w:val="28"/>
          <w:szCs w:val="28"/>
        </w:rPr>
        <w:t xml:space="preserve"> </w:t>
      </w:r>
      <w:r>
        <w:rPr>
          <w:rFonts w:ascii="Times New Roman" w:hAnsi="Times New Roman" w:cs="Times New Roman"/>
          <w:sz w:val="28"/>
          <w:szCs w:val="28"/>
          <w:lang w:val="en-US"/>
        </w:rPr>
        <w:t>usullari</w:t>
      </w:r>
      <w:r>
        <w:rPr>
          <w:rFonts w:ascii="Times New Roman" w:hAnsi="Times New Roman" w:cs="Times New Roman"/>
          <w:sz w:val="28"/>
          <w:szCs w:val="28"/>
        </w:rPr>
        <w:t xml:space="preserve">, </w:t>
      </w:r>
      <w:r>
        <w:rPr>
          <w:rFonts w:ascii="Times New Roman" w:hAnsi="Times New Roman" w:cs="Times New Roman"/>
          <w:sz w:val="28"/>
          <w:szCs w:val="28"/>
          <w:lang w:val="en-US"/>
        </w:rPr>
        <w:t>ularni</w:t>
      </w:r>
      <w:r>
        <w:rPr>
          <w:rFonts w:ascii="Times New Roman" w:hAnsi="Times New Roman" w:cs="Times New Roman"/>
          <w:sz w:val="28"/>
          <w:szCs w:val="28"/>
        </w:rPr>
        <w:t xml:space="preserve"> </w:t>
      </w:r>
      <w:r>
        <w:rPr>
          <w:rFonts w:ascii="Times New Roman" w:hAnsi="Times New Roman" w:cs="Times New Roman"/>
          <w:sz w:val="28"/>
          <w:szCs w:val="28"/>
          <w:lang w:val="en-US"/>
        </w:rPr>
        <w:t>kelajakda</w:t>
      </w:r>
      <w:r>
        <w:rPr>
          <w:rFonts w:ascii="Times New Roman" w:hAnsi="Times New Roman" w:cs="Times New Roman"/>
          <w:sz w:val="28"/>
          <w:szCs w:val="28"/>
        </w:rPr>
        <w:t xml:space="preserve"> </w:t>
      </w:r>
      <w:r>
        <w:rPr>
          <w:rFonts w:ascii="Times New Roman" w:hAnsi="Times New Roman" w:cs="Times New Roman"/>
          <w:sz w:val="28"/>
          <w:szCs w:val="28"/>
          <w:lang w:val="en-US"/>
        </w:rPr>
        <w:t>har</w:t>
      </w:r>
      <w:r>
        <w:rPr>
          <w:rFonts w:ascii="Times New Roman" w:hAnsi="Times New Roman" w:cs="Times New Roman"/>
          <w:sz w:val="28"/>
          <w:szCs w:val="28"/>
        </w:rPr>
        <w:t xml:space="preserve"> </w:t>
      </w:r>
      <w:r>
        <w:rPr>
          <w:rFonts w:ascii="Times New Roman" w:hAnsi="Times New Roman" w:cs="Times New Roman"/>
          <w:sz w:val="28"/>
          <w:szCs w:val="28"/>
          <w:lang w:val="en-US"/>
        </w:rPr>
        <w:t>tomonlama</w:t>
      </w:r>
      <w:r>
        <w:rPr>
          <w:rFonts w:ascii="Times New Roman" w:hAnsi="Times New Roman" w:cs="Times New Roman"/>
          <w:sz w:val="28"/>
          <w:szCs w:val="28"/>
        </w:rPr>
        <w:t xml:space="preserve"> </w:t>
      </w:r>
      <w:r>
        <w:rPr>
          <w:rFonts w:ascii="Times New Roman" w:hAnsi="Times New Roman" w:cs="Times New Roman"/>
          <w:sz w:val="28"/>
          <w:szCs w:val="28"/>
          <w:lang w:val="en-US"/>
        </w:rPr>
        <w:t>barkamol</w:t>
      </w:r>
      <w:r>
        <w:rPr>
          <w:rFonts w:ascii="Times New Roman" w:hAnsi="Times New Roman" w:cs="Times New Roman"/>
          <w:sz w:val="28"/>
          <w:szCs w:val="28"/>
        </w:rPr>
        <w:t xml:space="preserve"> </w:t>
      </w:r>
      <w:r>
        <w:rPr>
          <w:rFonts w:ascii="Times New Roman" w:hAnsi="Times New Roman" w:cs="Times New Roman"/>
          <w:sz w:val="28"/>
          <w:szCs w:val="28"/>
          <w:lang w:val="en-US"/>
        </w:rPr>
        <w:t>inson</w:t>
      </w:r>
      <w:r>
        <w:rPr>
          <w:rFonts w:ascii="Times New Roman" w:hAnsi="Times New Roman" w:cs="Times New Roman"/>
          <w:sz w:val="28"/>
          <w:szCs w:val="28"/>
        </w:rPr>
        <w:t xml:space="preserve"> </w:t>
      </w:r>
      <w:r>
        <w:rPr>
          <w:rFonts w:ascii="Times New Roman" w:hAnsi="Times New Roman" w:cs="Times New Roman"/>
          <w:sz w:val="28"/>
          <w:szCs w:val="28"/>
          <w:lang w:val="en-US"/>
        </w:rPr>
        <w:t>bo</w:t>
      </w:r>
      <w:r>
        <w:rPr>
          <w:rFonts w:ascii="Times New Roman" w:hAnsi="Times New Roman" w:cs="Times New Roman"/>
          <w:sz w:val="28"/>
          <w:szCs w:val="28"/>
        </w:rPr>
        <w:t>’</w:t>
      </w:r>
      <w:r>
        <w:rPr>
          <w:rFonts w:ascii="Times New Roman" w:hAnsi="Times New Roman" w:cs="Times New Roman"/>
          <w:sz w:val="28"/>
          <w:szCs w:val="28"/>
          <w:lang w:val="en-US"/>
        </w:rPr>
        <w:t>lib</w:t>
      </w:r>
      <w:r>
        <w:rPr>
          <w:rFonts w:ascii="Times New Roman" w:hAnsi="Times New Roman" w:cs="Times New Roman"/>
          <w:sz w:val="28"/>
          <w:szCs w:val="28"/>
        </w:rPr>
        <w:t xml:space="preserve"> </w:t>
      </w:r>
      <w:r>
        <w:rPr>
          <w:rFonts w:ascii="Times New Roman" w:hAnsi="Times New Roman" w:cs="Times New Roman"/>
          <w:sz w:val="28"/>
          <w:szCs w:val="28"/>
          <w:lang w:val="en-US"/>
        </w:rPr>
        <w:t>yetishishida</w:t>
      </w:r>
      <w:r>
        <w:rPr>
          <w:rFonts w:ascii="Times New Roman" w:hAnsi="Times New Roman" w:cs="Times New Roman"/>
          <w:sz w:val="28"/>
          <w:szCs w:val="28"/>
        </w:rPr>
        <w:t xml:space="preserve"> </w:t>
      </w:r>
      <w:r>
        <w:rPr>
          <w:rFonts w:ascii="Times New Roman" w:hAnsi="Times New Roman" w:cs="Times New Roman"/>
          <w:sz w:val="28"/>
          <w:szCs w:val="28"/>
          <w:lang w:val="en-US"/>
        </w:rPr>
        <w:t>oilaning</w:t>
      </w:r>
      <w:r>
        <w:rPr>
          <w:rFonts w:ascii="Times New Roman" w:hAnsi="Times New Roman" w:cs="Times New Roman"/>
          <w:sz w:val="28"/>
          <w:szCs w:val="28"/>
        </w:rPr>
        <w:t xml:space="preserve"> </w:t>
      </w:r>
      <w:r>
        <w:rPr>
          <w:rFonts w:ascii="Times New Roman" w:hAnsi="Times New Roman" w:cs="Times New Roman"/>
          <w:sz w:val="28"/>
          <w:szCs w:val="28"/>
          <w:lang w:val="en-US"/>
        </w:rPr>
        <w:t>o</w:t>
      </w:r>
      <w:r>
        <w:rPr>
          <w:rFonts w:ascii="Times New Roman" w:hAnsi="Times New Roman" w:cs="Times New Roman"/>
          <w:sz w:val="28"/>
          <w:szCs w:val="28"/>
        </w:rPr>
        <w:t>’</w:t>
      </w:r>
      <w:r>
        <w:rPr>
          <w:rFonts w:ascii="Times New Roman" w:hAnsi="Times New Roman" w:cs="Times New Roman"/>
          <w:sz w:val="28"/>
          <w:szCs w:val="28"/>
          <w:lang w:val="en-US"/>
        </w:rPr>
        <w:t>rni</w:t>
      </w:r>
      <w:r>
        <w:rPr>
          <w:rFonts w:ascii="Times New Roman" w:hAnsi="Times New Roman" w:cs="Times New Roman"/>
          <w:sz w:val="28"/>
          <w:szCs w:val="28"/>
        </w:rPr>
        <w:t xml:space="preserve"> </w:t>
      </w:r>
      <w:r>
        <w:rPr>
          <w:rFonts w:ascii="Times New Roman" w:hAnsi="Times New Roman" w:cs="Times New Roman"/>
          <w:sz w:val="28"/>
          <w:szCs w:val="28"/>
          <w:lang w:val="en-US"/>
        </w:rPr>
        <w:t>haqida</w:t>
      </w:r>
      <w:r>
        <w:rPr>
          <w:rFonts w:ascii="Times New Roman" w:hAnsi="Times New Roman" w:cs="Times New Roman"/>
          <w:sz w:val="28"/>
          <w:szCs w:val="28"/>
        </w:rPr>
        <w:t xml:space="preserve"> </w:t>
      </w:r>
      <w:r>
        <w:rPr>
          <w:rFonts w:ascii="Times New Roman" w:hAnsi="Times New Roman" w:cs="Times New Roman"/>
          <w:sz w:val="28"/>
          <w:szCs w:val="28"/>
          <w:lang w:val="en-US"/>
        </w:rPr>
        <w:t>fikr</w:t>
      </w:r>
      <w:r>
        <w:rPr>
          <w:rFonts w:ascii="Times New Roman" w:hAnsi="Times New Roman" w:cs="Times New Roman"/>
          <w:sz w:val="28"/>
          <w:szCs w:val="28"/>
        </w:rPr>
        <w:t xml:space="preserve"> </w:t>
      </w:r>
      <w:r>
        <w:rPr>
          <w:rFonts w:ascii="Times New Roman" w:hAnsi="Times New Roman" w:cs="Times New Roman"/>
          <w:sz w:val="28"/>
          <w:szCs w:val="28"/>
          <w:lang w:val="en-US"/>
        </w:rPr>
        <w:t>yuritiladi</w:t>
      </w:r>
      <w:r>
        <w:rPr>
          <w:rFonts w:ascii="Times New Roman" w:hAnsi="Times New Roman" w:cs="Times New Roman"/>
          <w:sz w:val="28"/>
          <w:szCs w:val="28"/>
        </w:rPr>
        <w:t xml:space="preserve">. </w:t>
      </w:r>
    </w:p>
    <w:p w14:paraId="354C591A">
      <w:pPr>
        <w:spacing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Kalit so’zlar:</w:t>
      </w:r>
    </w:p>
    <w:p w14:paraId="08EEFA08">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Axloq, ma’naviy-axloqiy tarbiya, aqliy tarbiya, axloqiy tarbiya berish usullari, axloqiy tarbiya berish vositalari.</w:t>
      </w:r>
    </w:p>
    <w:p w14:paraId="4C28F6B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Qadim zamonlardan buyon faylasuflar, olimlar, ota-onalar, yozuvchilar va o'qituvchilar kelajak avlodni axloqiy tarbiyalash masalasi bilan qiziqishgan. Yashirmaylik, har bir keksa avlod yoshlarning axloqiy asoslari pasayganligini belgilaydi. Muntazam ravishda yangi tavsiyalar ishlab chiqilmoqda, ularning maqsadi odob-axloq darajasini oshirishdir Axloqiy tarbiya-shaxsni har tomonlama rivojlantirishning muhim tarkibiy qismidir. U bolalarga axloqiy tasavvur va bilimlarni singdirish, ularda shaxsning axloqiy his-tuygu va sifatlarini, ijobiy munosabatlar va xulq madaniyatini tarbiyalashga qaratilgan jarayondir. Axloqiy tarbiya jarayonida bola axloqiy jihatdan kamolga yetadi. Axloqiy tasavvurlarning rivojlanishi jarayonida eng avvalo, ular o`zlarining boshqalar bilan bo`ladigan munosabatlarini ongli tushuna boshlaydilar, tengdoshlari va kattalar bilan bo`ladigan munosabatlarida axloq saboqlari rivojlana boradi. O`zbek xalqining urf-odatlari, turmush tarzi, ta'lim-tarbiya, madaniyat an'analari moziyning uzoq-uzoq asrlariga borib taqaladi. </w:t>
      </w:r>
    </w:p>
    <w:p w14:paraId="2095946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Hozirgi va kelajak avlodimiz kishilari o`zbek milliy ma'naviyatini yaxshi bilishlari va unga rioya qilishlari lozim. Shundagina jamiyat to`q, farovon, kishilar osoyishta va madaniy xayot kechiradilar. Maktabgacha yoshdagi bolalarni axloqiy jihatdan tarbiyalash vazifasi va mazmuni bolaning ma'naviy dunyosini, uning ongini, axloqiy hislarini, shaxsiy sifatlari va xulqini tarbiyalash va rivojlantirishni taqozo etadi. </w:t>
      </w:r>
    </w:p>
    <w:p w14:paraId="292C229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Axloqiy tarbiyaning vazifalari asosan quyidagilardir: </w:t>
      </w:r>
    </w:p>
    <w:p w14:paraId="2A0D5948">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Bolalarda axloqiy his-tuyg`ular, tasavvurlar va xatti-harakatlarni tarbiyalash; </w:t>
      </w:r>
    </w:p>
    <w:p w14:paraId="46A1E02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Xulq madaniyati va ijobiy munosabatlarni tarbiyalash;</w:t>
      </w:r>
    </w:p>
    <w:p w14:paraId="476E31C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Shaxsda axloqiy his-tuyg`ularni tarbiyalash; </w:t>
      </w:r>
    </w:p>
    <w:p w14:paraId="6145F50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Xulqdagi salbiy hislarni barham toptirish. </w:t>
      </w:r>
    </w:p>
    <w:p w14:paraId="5781D3E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Bu umumiy vazifalar yosh guruhlari bo`yicha konkretlashtiriladi va o`quvtarbiyaviy jarayonining mazmunida o`z aksini topadi. Maktabgacha tarbiya yoshidagi bolalarga axloqiy tarbiya berishda har xil metod va usullarni qo`llash muhim ahamiyatga ega. Axloqiy tarbiya metodlari-bolalarning axloqiy tasavvur va bilimlarini egallab olishiga, ularda madaniy xulq va ijobiy munosabatlarni, shaxsning axloqiy his-tuyg`ulari va sifatlarini tarbiyalashga qaratilgan faoliyat hisoblanadi. Axloqiy tarbiya metodlari axloqiy ongni, ya'ni axloqiy tasavvur va bilimlarni, ularni bajarish xohishini shakllantirishga qaratilgan metodlar, madaniy xulq-atvor va ijobiy munosabatlarni shakllantirishga qaratilgan metodlar, axloqiy his-tuyg`ular va munosabatlarni rag`batlantirishga qaratilgan yordamchi metodlar kabi turlarga bo’linadi. </w:t>
      </w:r>
    </w:p>
    <w:p w14:paraId="37AE9A9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Shakllanayotgan xurmat tuyg’usida kattalarga munosabat ifodalanadi. Xurmat tuyg’usi bundan ilgarigi yosh guruhlarida bolalarning kattalarga mehr va muxabbatidan iborat xissiy asosda rivojlanadi. Maktabgacha yoshda bu tuyg’u ko’proq anglangan bo’lib, kattalar mehnat faoliyati ijtimoiy rolining ahamiyatini, ularning oliyjanob axloqiy fazilatlarini tushunishga asoslanadi.Tengdoshlarga nisbatan ijobiy xis tuyg’ular rivojlanishda davom etadi. Bolalar bilan o’zaro munosabatlarda jamoachilik, insonparvarlik tuyg’ulari asoslarini, bolalarning bir biriga do’stona muomalasi, mehribonlik, g’amxurlik, xamkorlikka, umumiy maqsadlarga erishishga intilish, yordam berish ishtiyoqini rivojlantirish vazifasi qo’yiladi. Jamoatchilikni rivojlantirishda bolalar o’yini va mehnatida shakllanadigan burch va ma’suliyat tuyg’usining ilk shakllari katta rol o’ynaydi.   Oliyjanob axloqiy tuyg’ular: vatanga muxabbat, boshqa millatga mansub kishilarga xurmat tuyg’ularining shakllanishi davom etadi. Ijtimoiy xayot xodisalari xaqidagi yorqin taasurotlar, bolalar mashg’ulotlarda, badiiy adabiyot, tasivriy san’at asarlari bilan tanishish paytida, amaliy faoliyatda qatnashib (umumxalq bayramlari, turli millat bolalari bilan do’stlashib va xokazo), mamlakatimiz xaqida qiziqarli bilimlar bilan to’ldirilgan ana shu tuyg’ularni rivojlantirish asosi bo’ladi. </w:t>
      </w:r>
    </w:p>
    <w:p w14:paraId="10CC8E3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Tarbiyaning vazifasi axloqiy tuyg’ular ta’sirchanligini, axloqiy ishtiyoqlarga asoslanuvchi xatti xarakatlarga intilshni ta’minlashdan iboratdir.Maktabgacha yoshdagi bolalarning axloqiy xis tuyg’ulari axloqiy yurish turish bilan chambarchas birlikda shakllanadi. Kattalarga xurmat tuyg’usining rivojlantirilishi bolalarning tevarak atrofdagi kishilarga munosabatida yurish turish madaniyatini tarbiyalash vazifasi bilan uzviy bog’langandir. Madaniy yurish turish odatlarining doirasi ancha kengayadi: bolalar jamoatchilik joylarida (transportda, ko’chada, kutubxonada va xokazo) muomalaning turli vaziyatlarida (tanish va notanish kishilar bilan) o’zlarini qanday tutish qoidalarini o’zlashtiradilar. Doimo odobli kattalarga va kichiklarga astoydil g’amxurlik qilishga tayyor turish, kattalar mehnati natijalariga, ularning faoliyatiga xurmat bilan munosabatda bo’lish odati tarbiyalanadi. Nutq madaniyatining, axloqiy fazilatlarning (rostgo’y, xalol, kamtar bo’lish) shakllanishi davom etadi. Maktabgacha kichik yoshdagi bola yurish turishini tarbiyalashning muhim vazifasi – tengdoshlar bilan jamoa o’zaro munosabatlarini shakllantirishdir. Jamoa o’zaro munosabatlari o’zaro bog’langan tarkibiy qismlar majmuidir. </w:t>
      </w:r>
    </w:p>
    <w:p w14:paraId="4757ECD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Ularning eng muhimlari – dilkash va tengdoshlarga insonparvarlarcha munosabatd bo’lish, faoliyatni jamoa bo’lib rejalashtirish ko’nikmasi, uyushqoqlik va muomala madaniyatidir. Shu munosabat bilan jamoa o’zaro munosabatlarini shakllantirish</w:t>
      </w:r>
    </w:p>
    <w:p w14:paraId="7322CA4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vazifasining xal etilishi bolalar jamoasida barqaror hayrihohlik munosabatlarini, muomala madaniyatini, uyushqoq yurish turishni tarbiyalash vazifalarini amalga oshirish bilan bog’langandir. Muomala madaniyatini tarbiyalash bolalarning tengdoshlarga munosabatda odob qoidalarini o’zlashtirishni davom ettirishlarini xamda birgalikda faoliyat – o’yin, mehnat, o’quv faoliyati madaniyatini shakllantirishni o’z ichiga oladi. </w:t>
      </w:r>
    </w:p>
    <w:p w14:paraId="5553E5E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Uyushgan yurish turishni tarbiyalash maktabgacha yoshda bolalarda yurish turish qoidalarini ongli bajarish, guruhda o’rnatilgan umumiy talablarga bo’ysunish, axillik bilan xarakat qilish, qo’yilgan maqsadga birgalikda erishish ko’nikmasini shakllantirishni taqazo qiladi.Ayni vaqtda katta guruxlarda mustaqillikni tarbiyalash davom ettiriladi, bu narsa 6-7 yashar bola yurish turishining o’ziga xos xususiyati bo’lib qolishi kerak. Pedagogning e’tibori faoliyatning xar xil turlarida bolalar tashabbusi, o’zini o’zi tashkil qilishi xamda o’zini o’zi nazorat qilishini, erkin, irodaviy yurish turishini rivojlantirishga qaratiladi. Axloqiy yurish turish mexanizmlarining shakllanishi ijtimoiy tuyg’ular va ongning faol ishtirokida ro’y beradi. Maktabgacha katta yoshdagi bolalarni axloqiy tarbiyalashda axloqiy tasavvurlarni shaklantirishga katta ahamiyat beriladi. Axloqiy tasavvurlarni o’zlashtirish bolaga yurish turish mazmunini anglab olishda, talablar va qoidani bajarish maqsadga muvofiq va zarur ekanligini tushunishda ko’maklashadi, yurish turishning axloqiy baholari va sabablarini shakllantiradi. Ta’lim va tarbiya jarayonida 6-7 yashar bolalar axloqiy tasavvurlarning ancha keng doirasini o’zlashtiradilar. Jamiyatdagi yurish turish normalari va qoidalari xaqidagi, insonning oliyjanob ma’naviy fazilatlari (xalollik, kamtarlik, dovyuraklik) xaqidagi bilimlar shular jumlasiga kiradi. Ijtimoiy hayot xodisalari haqidagi mehnat ahli to’g’risidagi tasavvurlar kengayadi.</w:t>
      </w:r>
    </w:p>
    <w:p w14:paraId="3F7D642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Shuningdek, axloqiy tarbiyaning ikki tomonlama usullari mavjud - o'z-o'zini tarbiyalash: ishontirish va o'z-o'zini ishontirish (intellektual soha), rag'batlantirish va motivatsiya (motivatsion soha), taklif va o'z-o'zini gipnoz (hissiy soha), talab va mashqlar (ixtiyoriy soha), tuzatish va o'z-o'zini tuzatish (o'z-o'zini tartibga solish sohasi), vaziyatlarni tarbiyalash va ijtimoiy sinovlar (predmet-amaliy soha), dilemma usuli va aks ettirish (ekzistensial soha). Bu usullar bizning davrimizda axloqiy tarbiya jarayonida eng samarali hisoblanadi. Usullar qanchalik yaxshi bo'lmasin, ular faqat ma'lum sharoitlarda samarali natija beradi. </w:t>
      </w:r>
    </w:p>
    <w:p w14:paraId="7AE67D7F">
      <w:pPr>
        <w:spacing w:line="360" w:lineRule="auto"/>
        <w:rPr>
          <w:rFonts w:ascii="Times New Roman" w:hAnsi="Times New Roman" w:cs="Times New Roman"/>
          <w:sz w:val="28"/>
          <w:szCs w:val="28"/>
          <w:lang w:val="en-US"/>
        </w:rPr>
      </w:pPr>
      <w:r>
        <w:rPr>
          <w:lang w:val="en-US"/>
        </w:rPr>
        <w:t xml:space="preserve">  </w:t>
      </w:r>
      <w:r>
        <w:rPr>
          <w:rFonts w:ascii="Times New Roman" w:hAnsi="Times New Roman" w:cs="Times New Roman"/>
          <w:sz w:val="28"/>
          <w:szCs w:val="28"/>
          <w:lang w:val="en-US"/>
        </w:rPr>
        <w:t>Maktabgacha katta yoshdagi bolalar turmush tarzining xususiyati ular faoliyatida rivojlanib borayotgan jamoa xususiyatidir. Bolalar jamoa o’zaro munosabatlarining xususiyatlari ularning bir birlariga do’stona intilishlarida, birgalashib o’ynash va mehnat qilish, umumiy maqsadga erishish, o’rtoqlarining manfaatlari bilan xisoblashish, ularga ko’maklashish, o’z vazifasiga mas’uliyat bilan qarash, umumiy ish va umumiy narsalar haqida g’amxurlik qilish ko’nikmasida namoyon bo’ladi (T.A.Markova, F.S.Levin-Shrichina, V.G.Nachayeva). jamoadagi yurish turish qoidalarining o’zlashtirilishi, tengdoshlar bilan birgalikdagi faoliyatda qatnanshish bolalarning o’zaro munosabatlarini shakllantiradi. Yurish turish qoidalarini bajarish maktabgacha ta’lim bolasidan vaziyatni va atrofdagilarning kayfiyatini anglab, bevosita xarakatlardan tiyilishni (o’zini bosish, sabr qilish, yon berishni) talab qiladi. Tarbiya mavzuidagi suhbatlar, adabiy qahramonlarning xatti harakatlarini va guruhdagi bolalarning yurish turishini muhokama qilish maktabgacha katta yoshdagi bolalarga qoidalarning insonpavvarona mohiyatini, odamlarga yaxshi munosabatda bo’lish zarurligini anglab olshida ko’maklashadi.</w:t>
      </w:r>
    </w:p>
    <w:p w14:paraId="30844B6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Maktabgacha katta yoshdagi bolalarning birgalikdagi turmush tarzida ularning foydali faoliyatini tadbiq etish doirasining kengayishi ham yangilikdir. Birinchi bor maktabgacha ta’lim bolalarining faoliyati guruh doirasi bilan cheklanmay, bu doiradan chiqadi, ijtimoiy yo’nalish belgilari namoyon bo’ladi. Bolalar kichkintoylarga “otalik” qilish ishiga faol kirishadilar. Qo’g’irchoq kiyimini yuvish va o’yinchoqlarni tuzatish, kitoblarni asrash va konsert tayyorlash, sayr vaqtida xarakatli o’yinlarni tashkil etish, kichik guruh xonasini yig’ishtirish va shu singari ishlar maktabgacha katta yoshdagi bolalarda katta qiziqish uyg’otadi. Maktabgacha katta yoshdagi bolalar birgalikda turmush tarzining o’ziga xos xususiyati – yurish turish va faoliyatga, uyushqoqlik va mustaqillikka talablarning muttasil oshib borishidir. Maktabgacha katta yoshdagi bolalarning uyushqoqligi qoidalarni bilishda, ularni bajara olish va guruhda belgilangan umumiy talablarga bo’ysunishda, birgalikda kuch g’ayrat sarflab umumiy maqsadga erishishga xarakat qilishda, o’zaro kelishish asosida xarakatlarni moslashtirish va vazifalarni taqsimlashda namoyon bo’ladi. Umuman olgan yurish turishning uyushqoqligi maktabgacha katta yoshdagi bolaga jamoadagi o’z rolini aniqlab olishga yordam beradi, bu narsa bolalar yurish turishiga sobitqadamlik bag’ishlaydi.</w:t>
      </w:r>
    </w:p>
    <w:p w14:paraId="76831A08">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Shuni unutmaslik lozimki, har qanday usul insonparvar bo'lishi, bolani kamsitmasligi, uning huquqlarini buzmasligi kerak. Usul real, amalga oshirish mumkin bo'lishi kerak, u mantiqiy xulosani talab qiladi. Usulni qo'llash uchun shartlar va vositalarni oldindan tayyorlash kerak. Usul barcha bolalarga nisbatan va har qanday vaziyatda bir xil tarzda qo'llanilmasligi kerak. Ta'lim usullarini xushmuomalalik bilan qo'llash kerak. Bola o'zining tarbiyalanayotganini his qilmasligi kerak. Usullarni tanlashda shakllanayotgan sifatning murakkablik darajasini hisobga olish kerak. Usullarni loyihalash, tanlashda ularning ma'lum bir bolaga ta'sirining mumkin bo'lgan natijalarini oldindan ko'rish muhimdir. Axloqiy tarbiya usullarini qo‘llash sabr-toqat va bag‘rikenglikni talab qiladi. Maktabgacha yoshdagi bola haqida gap ketganda, siz darhol va doimiy natijaga ishonishingiz mumkin emas. Natijaga darhol erishilmasligini tushunib, allaqachon qo'llanilgan usullarni takrorlash va yangilarini tanlash kerak va ehtimol biz rejalashtirgan shaklda ham, sifatda ham emas. Maktabgacha yoshdagi bolalarni axloqiy tarbiyalashda bolani qanday harakat qilishni o'rgatish bilan bog'liq amaliy usullar ustunlik qilishi kerak. Agar siz faqat ongga tayansangiz, ijobiy xulq-atvorning ahamiyatini tushunsangiz va bunday xattiharakatlar usullarini o'rgatmasangiz, hech qanday natija bo'lmaydi. Usullar alohida holda emas, balki qo`shib, o`zaro bog`langan holda qo`llaniladi. Birgalikda qo'llanilishi mumkin bo'lgan va ishlatilishi kerak bo'lgan usullarni tanlash uchun asos yetakchi o'quv vazifasi va bolalarning yoshi hisoblanadi. Pedagogik adabiyotlarda ta’lim shakli tushunchasi ta’lim jarayonini tashkil etish usuli sifatida belgilangan. Shunday qilib, bolalarning axloqiy tasavvur va tushunchalarni egallab olib, uni kundalik odatga aylantirishlari uchun bolalarning kattalar rahbarligidagi qizg`in faoliyati tashkil etilishi lozim. Tarbiyachi bola shaxsida axloqiy xis-tuyg`ularni tarbiyalash uchun hamma vosita va metodlarni qo`llaydi, chunki u shunday qilingandagina yaxshi xulq namunalarini o`rgatishi mumkin. </w:t>
      </w:r>
    </w:p>
    <w:p w14:paraId="688F2D1D">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Foydalanilgan adabiyotlar ro’yxati:</w:t>
      </w:r>
    </w:p>
    <w:p w14:paraId="5C0DE461">
      <w:pPr>
        <w:spacing w:line="360" w:lineRule="auto"/>
        <w:rPr>
          <w:lang w:val="en-US"/>
        </w:rPr>
      </w:pPr>
      <w:r>
        <w:rPr>
          <w:rFonts w:hint="default" w:ascii="Times New Roman" w:hAnsi="Times New Roman" w:cs="Times New Roman"/>
          <w:sz w:val="28"/>
          <w:szCs w:val="28"/>
          <w:lang w:val="en-US"/>
        </w:rPr>
        <w:t>1</w:t>
      </w:r>
      <w:r>
        <w:rPr>
          <w:rFonts w:ascii="Times New Roman" w:hAnsi="Times New Roman" w:cs="Times New Roman"/>
          <w:sz w:val="28"/>
          <w:szCs w:val="28"/>
          <w:lang w:val="en-US"/>
        </w:rPr>
        <w:t xml:space="preserve">. </w:t>
      </w:r>
      <w:r>
        <w:rPr>
          <w:lang w:val="en-US"/>
        </w:rPr>
        <w:t>Razzoqova, M. (2024). MAKTABGACHA YOSHDAGI BOLALARNI AHLOQIY TARBIYALASHNING NAZARIY ASOSLARI: MAKTABGACHA YOSHDAGI BOLALARNI AHLOQIY TARBIYALASHNING NAZARIY ASOSLARI. Nordic_Press, 2(0002).</w:t>
      </w:r>
    </w:p>
    <w:p w14:paraId="303D2C42">
      <w:r>
        <w:rPr>
          <w:rFonts w:hint="default" w:ascii="Times New Roman" w:hAnsi="Times New Roman" w:cs="Times New Roman"/>
          <w:sz w:val="28"/>
          <w:szCs w:val="28"/>
          <w:lang w:val="en-US"/>
        </w:rPr>
        <w:t>2</w:t>
      </w:r>
      <w:r>
        <w:rPr>
          <w:rFonts w:ascii="Times New Roman" w:hAnsi="Times New Roman" w:cs="Times New Roman"/>
          <w:sz w:val="28"/>
          <w:szCs w:val="28"/>
          <w:lang w:val="en-US"/>
        </w:rPr>
        <w:t>.</w:t>
      </w:r>
      <w:r>
        <w:rPr>
          <w:lang w:val="en-US"/>
        </w:rPr>
        <w:t xml:space="preserve">Shodiboev, S. (2024). Qobiliyat va etika rahbar shaxsining kompetensiyasi sifatida. </w:t>
      </w:r>
      <w:r>
        <w:t>Tahlil va talqin. Nordic_Press, 2(0002).</w:t>
      </w:r>
    </w:p>
    <w:p w14:paraId="2D2F314D">
      <w:pPr>
        <w:rPr>
          <w:lang w:val="en-US"/>
        </w:rPr>
      </w:pPr>
      <w:r>
        <w:rPr>
          <w:rFonts w:hint="default" w:ascii="Times New Roman" w:hAnsi="Times New Roman" w:cs="Times New Roman"/>
          <w:sz w:val="28"/>
          <w:szCs w:val="28"/>
          <w:lang w:val="en-US"/>
        </w:rPr>
        <w:t>3.</w:t>
      </w:r>
      <w:r>
        <w:rPr>
          <w:lang w:val="en-US"/>
        </w:rPr>
        <w:t>Berdiyorova, N. (2024). Organizing Innovative Activities in Preschool Educational Institutions. Nordic_Press, 3(0003).</w:t>
      </w:r>
    </w:p>
    <w:p w14:paraId="068325BA">
      <w:pPr>
        <w:rPr>
          <w:lang w:val="en-US"/>
        </w:rPr>
      </w:pPr>
      <w:r>
        <w:rPr>
          <w:rFonts w:hint="default" w:ascii="Times New Roman" w:hAnsi="Times New Roman" w:cs="Times New Roman"/>
          <w:sz w:val="28"/>
          <w:szCs w:val="28"/>
          <w:lang w:val="en-US"/>
        </w:rPr>
        <w:t>4.</w:t>
      </w:r>
      <w:r>
        <w:rPr>
          <w:lang w:val="en-US"/>
        </w:rPr>
        <w:t>Berdiyorova, N. (2024). Maktabgacha ta'lim tashkilotlari rahbarlarining estetik va etikasinining boshqaruvdagi o'rni. Nordic_Press, 3(0003).</w:t>
      </w:r>
    </w:p>
    <w:p w14:paraId="704B005F">
      <w:pPr>
        <w:rPr>
          <w:lang w:val="en-US"/>
        </w:rPr>
      </w:pPr>
      <w:r>
        <w:rPr>
          <w:rFonts w:hint="default" w:ascii="Times New Roman" w:hAnsi="Times New Roman" w:cs="Times New Roman"/>
          <w:sz w:val="28"/>
          <w:szCs w:val="28"/>
          <w:lang w:val="en-US"/>
        </w:rPr>
        <w:t>5.</w:t>
      </w:r>
      <w:r>
        <w:rPr>
          <w:lang w:val="en-US"/>
        </w:rPr>
        <w:t>Berdiyorova, N. (2024). MAKTABGACHA TA’LIM TASHKILOTLARI BOSHQARUV USULLARI. Nordic_Press, 2(0002).</w:t>
      </w:r>
    </w:p>
    <w:p w14:paraId="083151BB">
      <w:pPr>
        <w:rPr>
          <w:lang w:val="en-US"/>
        </w:rPr>
      </w:pPr>
      <w:r>
        <w:rPr>
          <w:rFonts w:hint="default" w:ascii="Times New Roman" w:hAnsi="Times New Roman" w:cs="Times New Roman"/>
          <w:sz w:val="28"/>
          <w:szCs w:val="28"/>
          <w:lang w:val="en-US"/>
        </w:rPr>
        <w:t>6.</w:t>
      </w:r>
      <w:r>
        <w:rPr>
          <w:lang w:val="en-US"/>
        </w:rPr>
        <w:t>Berdiyorova, N. (2024). MAKTABGACHA TA’LIM TASHKILOTLARIDA MUSIQA TO’GARAKLARINI TASHKIL ETISHGA INNOVATSION YONDASHUV. Nordic_Press, 3(0003).</w:t>
      </w:r>
    </w:p>
    <w:p w14:paraId="4D30A14E">
      <w:pPr>
        <w:rPr>
          <w:lang w:val="en-US"/>
        </w:rPr>
      </w:pPr>
      <w:r>
        <w:rPr>
          <w:rFonts w:hint="default" w:ascii="Times New Roman" w:hAnsi="Times New Roman" w:cs="Times New Roman"/>
          <w:sz w:val="28"/>
          <w:szCs w:val="28"/>
          <w:lang w:val="en-US"/>
        </w:rPr>
        <w:t>7</w:t>
      </w:r>
      <w:bookmarkStart w:id="0" w:name="_GoBack"/>
      <w:bookmarkEnd w:id="0"/>
      <w:r>
        <w:rPr>
          <w:rFonts w:hint="default" w:ascii="Times New Roman" w:hAnsi="Times New Roman" w:cs="Times New Roman"/>
          <w:sz w:val="28"/>
          <w:szCs w:val="28"/>
          <w:lang w:val="en-US"/>
        </w:rPr>
        <w:t>.</w:t>
      </w:r>
      <w:r>
        <w:rPr>
          <w:lang w:val="en-US"/>
        </w:rPr>
        <w:t>Berdiyorova, N. (2024). Maktabgacha ta'lim tashkilotlarida xodimlar va rahbar estetikasi. Nordic_Press, 3(0003).</w:t>
      </w:r>
    </w:p>
    <w:p w14:paraId="319F047D">
      <w:pPr>
        <w:spacing w:line="360" w:lineRule="auto"/>
        <w:rPr>
          <w:rFonts w:ascii="Times New Roman" w:hAnsi="Times New Roman" w:cs="Times New Roman"/>
          <w:sz w:val="28"/>
          <w:szCs w:val="28"/>
          <w:lang w:val="en-US"/>
        </w:rPr>
      </w:pPr>
    </w:p>
    <w:sectPr>
      <w:pgSz w:w="11906" w:h="16838"/>
      <w:pgMar w:top="1134" w:right="850" w:bottom="1134" w:left="1701" w:header="708" w:footer="708" w:gutter="0"/>
      <w:pgBorders w:offsetFrom="page">
        <w:top w:val="thickThinSmallGap" w:color="auto" w:sz="24" w:space="24"/>
        <w:left w:val="thickThinSmallGap" w:color="auto" w:sz="24" w:space="24"/>
        <w:bottom w:val="thinThickSmallGap" w:color="auto" w:sz="24" w:space="24"/>
        <w:right w:val="thinThick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F7"/>
    <w:rsid w:val="0008614F"/>
    <w:rsid w:val="00151F13"/>
    <w:rsid w:val="00273DF7"/>
    <w:rsid w:val="004465C3"/>
    <w:rsid w:val="004C6056"/>
    <w:rsid w:val="005627F8"/>
    <w:rsid w:val="009E6BF8"/>
    <w:rsid w:val="00B81290"/>
    <w:rsid w:val="225C55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2075</Words>
  <Characters>11834</Characters>
  <Lines>98</Lines>
  <Paragraphs>27</Paragraphs>
  <TotalTime>0</TotalTime>
  <ScaleCrop>false</ScaleCrop>
  <LinksUpToDate>false</LinksUpToDate>
  <CharactersWithSpaces>13882</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2025-01-03T10:13:00Z</dcterms:created>
  <dc:creator>ii</dc:creator>
  <cp:lastModifiedBy>Nilufar Berdiyorova</cp:lastModifiedBy>
  <dcterms:modified xsi:type="dcterms:W3CDTF">2025-02-27T09:58:51Z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F890ED5C5FEF4E3EAE175B29D019D585_13</vt:lpwstr>
  </property>
</Properties>
</file>